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9C84" w14:textId="77777777" w:rsidR="008C44F9" w:rsidRDefault="00000000">
      <w:pPr>
        <w:pStyle w:val="NormalWeb"/>
      </w:pPr>
      <w:r>
        <w:rPr>
          <w:noProof/>
        </w:rPr>
        <w:drawing>
          <wp:inline distT="0" distB="0" distL="0" distR="0" wp14:anchorId="4C0DB54F" wp14:editId="44F16F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0348B" w14:textId="77777777" w:rsidR="008C44F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C44F9" w14:paraId="55A0C4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C8201" w14:textId="77777777" w:rsidR="008C44F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1B1C" w14:textId="5B7D79F7" w:rsidR="008C44F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34798">
              <w:rPr>
                <w:rStyle w:val="Forte"/>
                <w:rFonts w:eastAsia="Times New Roman"/>
              </w:rPr>
              <w:t>29/11/2023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C44F9" w14:paraId="6A459D0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4FB14" w14:textId="77777777" w:rsidR="008C44F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0FA77" w14:textId="47525EB9" w:rsidR="008C44F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34798">
              <w:rPr>
                <w:rStyle w:val="Forte"/>
                <w:rFonts w:eastAsia="Times New Roman"/>
              </w:rPr>
              <w:t>128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0BA590FA" w14:textId="77777777" w:rsidR="008C44F9" w:rsidRDefault="00000000">
      <w:pPr>
        <w:pStyle w:val="NormalWeb"/>
      </w:pPr>
      <w:r>
        <w:rPr>
          <w:rStyle w:val="Forte"/>
        </w:rPr>
        <w:t>ESCOLA TÉCNICA ESTADUAL PROFESSOR JOSÉ CARLOS SENO JUNIOR – OLÍMPIA</w:t>
      </w:r>
    </w:p>
    <w:p w14:paraId="69B77739" w14:textId="77777777" w:rsidR="008C44F9" w:rsidRDefault="00000000">
      <w:pPr>
        <w:pStyle w:val="NormalWeb"/>
      </w:pPr>
      <w:r>
        <w:rPr>
          <w:rStyle w:val="Forte"/>
        </w:rPr>
        <w:t>PROCESSO SELETIVO SIMPLIFICADO PARA AUXILIAR DE DOCENTE, EDITAL Nº 232/01/2023, – PROCESSO Nº CEETEPS–PRC–136.00114894/2023–00</w:t>
      </w:r>
    </w:p>
    <w:p w14:paraId="3E65AC96" w14:textId="77777777" w:rsidR="008C44F9" w:rsidRDefault="00000000">
      <w:pPr>
        <w:pStyle w:val="NormalWeb"/>
      </w:pPr>
      <w:r>
        <w:t> </w:t>
      </w:r>
    </w:p>
    <w:p w14:paraId="5D9AB907" w14:textId="77777777" w:rsidR="008C44F9" w:rsidRDefault="00000000">
      <w:pPr>
        <w:pStyle w:val="NormalWeb"/>
      </w:pPr>
      <w:r>
        <w:rPr>
          <w:rStyle w:val="Forte"/>
        </w:rPr>
        <w:t>PORTARIA DO DIRETOR DA UNIDADE DE ENSINO Nº 21, DE 27/11/2023</w:t>
      </w:r>
    </w:p>
    <w:p w14:paraId="13B926C6" w14:textId="77777777" w:rsidR="008C44F9" w:rsidRDefault="00000000">
      <w:pPr>
        <w:pStyle w:val="NormalWeb"/>
      </w:pPr>
      <w:r>
        <w:t> </w:t>
      </w:r>
    </w:p>
    <w:p w14:paraId="41113C9E" w14:textId="77777777" w:rsidR="008C44F9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PROFESSOR JOSÉ CARLOS SENO JUNIOR</w:t>
      </w:r>
      <w:r>
        <w:t>, da cidade de OLÍMPIA, à vista das disposições dos artigos 4º, 9º e 10 da Deliberação CEETEPS 84, de 14 de julho de 2022, publicada no DOE 23/07/2022, expede a seguinte Portaria:</w:t>
      </w:r>
    </w:p>
    <w:p w14:paraId="4D4F4633" w14:textId="77777777" w:rsidR="008C44F9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7544F355" w14:textId="77777777" w:rsidR="008C44F9" w:rsidRDefault="00000000">
      <w:pPr>
        <w:pStyle w:val="NormalWeb"/>
      </w:pPr>
      <w:r>
        <w:rPr>
          <w:rStyle w:val="Forte"/>
        </w:rPr>
        <w:t>TITULARES</w:t>
      </w:r>
    </w:p>
    <w:p w14:paraId="7137F7CA" w14:textId="77777777" w:rsidR="008C44F9" w:rsidRDefault="00000000">
      <w:pPr>
        <w:pStyle w:val="NormalWeb"/>
      </w:pPr>
      <w:r>
        <w:t>FERNANDA DA SILVA CACINI, RG.: 35162398–X,PROFESSOR DE ENSINO MÉDIO E TÉCNICO , Presidente.</w:t>
      </w:r>
    </w:p>
    <w:p w14:paraId="0B2A0097" w14:textId="77777777" w:rsidR="008C44F9" w:rsidRDefault="00000000">
      <w:pPr>
        <w:pStyle w:val="NormalWeb"/>
      </w:pPr>
      <w:r>
        <w:t>DEDYLON ANTONIO GARCIA, RG.: 41009223–X,PROFESSOR DE ENSINO MÉDIO E TÉCNICO , Especialista.</w:t>
      </w:r>
    </w:p>
    <w:p w14:paraId="65654C3D" w14:textId="77777777" w:rsidR="008C44F9" w:rsidRDefault="00000000">
      <w:pPr>
        <w:pStyle w:val="NormalWeb"/>
      </w:pPr>
      <w:r>
        <w:t xml:space="preserve">AUGUSTO CESAR DE FREITAS FELICIO, RG.: 43422997–0, AUXILIAR DE DOCENTE </w:t>
      </w:r>
    </w:p>
    <w:p w14:paraId="74BBB949" w14:textId="77777777" w:rsidR="00F555F8" w:rsidRDefault="00F555F8">
      <w:pPr>
        <w:pStyle w:val="NormalWeb"/>
      </w:pPr>
    </w:p>
    <w:p w14:paraId="477EF3FD" w14:textId="77777777" w:rsidR="00F555F8" w:rsidRDefault="00F555F8">
      <w:pPr>
        <w:pStyle w:val="NormalWeb"/>
      </w:pPr>
    </w:p>
    <w:p w14:paraId="3063851E" w14:textId="77777777" w:rsidR="00F555F8" w:rsidRDefault="00F555F8">
      <w:pPr>
        <w:pStyle w:val="NormalWeb"/>
      </w:pPr>
    </w:p>
    <w:p w14:paraId="7A2AA084" w14:textId="77777777" w:rsidR="008C44F9" w:rsidRDefault="00000000">
      <w:pPr>
        <w:pStyle w:val="NormalWeb"/>
      </w:pPr>
      <w:r>
        <w:rPr>
          <w:rStyle w:val="Forte"/>
        </w:rPr>
        <w:t>SUPLENTES</w:t>
      </w:r>
    </w:p>
    <w:p w14:paraId="505CD86B" w14:textId="77777777" w:rsidR="008C44F9" w:rsidRDefault="00000000">
      <w:pPr>
        <w:pStyle w:val="NormalWeb"/>
      </w:pPr>
      <w:r>
        <w:t xml:space="preserve">LILIAN ORLANDO BIANCHI, RG.: 29096741–7, PROFESSOR DE ENSINO MÉDIO E TÉCNICO </w:t>
      </w:r>
    </w:p>
    <w:p w14:paraId="14E77370" w14:textId="77777777" w:rsidR="008C44F9" w:rsidRDefault="00000000">
      <w:pPr>
        <w:pStyle w:val="NormalWeb"/>
      </w:pPr>
      <w:r>
        <w:t>MAICON MONTTOZO BATISTA, RG.: 43333128–8, PROFESSOR DE ENSINO MÉDIO E TÉCNICO .</w:t>
      </w:r>
    </w:p>
    <w:p w14:paraId="0E445F1D" w14:textId="77777777" w:rsidR="008C44F9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7001A3B0" w14:textId="3692810E" w:rsidR="008C44F9" w:rsidRDefault="00000000">
      <w:pPr>
        <w:pStyle w:val="NormalWeb"/>
      </w:pPr>
      <w:r>
        <w:t>ALINE FERREIRA CAMPOS, RG.: 44692263–8, Presidente</w:t>
      </w:r>
    </w:p>
    <w:p w14:paraId="09F19412" w14:textId="77777777" w:rsidR="008C44F9" w:rsidRDefault="00000000">
      <w:pPr>
        <w:pStyle w:val="NormalWeb"/>
      </w:pPr>
      <w:r>
        <w:t>ELIANA CRISTINA SCALIANTE GONÇALVES, RG.: 22239033–5, ASSESSOR ADMINISTRATIVO ,</w:t>
      </w:r>
    </w:p>
    <w:p w14:paraId="13CA3735" w14:textId="74F6AE88" w:rsidR="008C44F9" w:rsidRDefault="00000000">
      <w:pPr>
        <w:pStyle w:val="NormalWeb"/>
      </w:pPr>
      <w:r>
        <w:t>PATRÍCIA CRISTINA FERRI, RG.: 49666035–4 .</w:t>
      </w:r>
    </w:p>
    <w:p w14:paraId="4FB4965D" w14:textId="77777777" w:rsidR="008C44F9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5DF94AC5" w14:textId="77777777" w:rsidR="008C44F9" w:rsidRDefault="00000000">
      <w:pPr>
        <w:pStyle w:val="NormalWeb"/>
      </w:pPr>
      <w:r>
        <w:t>Artigo 4º – Esta Portaria entra em vigor na data de sua publicação.</w:t>
      </w:r>
    </w:p>
    <w:p w14:paraId="3FB6515E" w14:textId="77777777" w:rsidR="008C44F9" w:rsidRDefault="00000000">
      <w:pPr>
        <w:pStyle w:val="NormalWeb"/>
      </w:pPr>
      <w:r>
        <w:t> </w:t>
      </w:r>
    </w:p>
    <w:p w14:paraId="332FCE65" w14:textId="738638D9" w:rsidR="000857DB" w:rsidRDefault="000857DB">
      <w:pPr>
        <w:pStyle w:val="NormalWeb"/>
      </w:pPr>
    </w:p>
    <w:sectPr w:rsidR="00085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F8"/>
    <w:rsid w:val="00043BFC"/>
    <w:rsid w:val="000857DB"/>
    <w:rsid w:val="0019215F"/>
    <w:rsid w:val="00634798"/>
    <w:rsid w:val="008C44F9"/>
    <w:rsid w:val="00F5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9CDFA"/>
  <w15:chartTrackingRefBased/>
  <w15:docId w15:val="{D6ED67D1-A186-44E5-8DF6-DA1AF802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</dc:creator>
  <cp:keywords/>
  <dc:description/>
  <cp:lastModifiedBy>Nicole Santos Oliveira</cp:lastModifiedBy>
  <cp:revision>4</cp:revision>
  <dcterms:created xsi:type="dcterms:W3CDTF">2023-11-28T16:56:00Z</dcterms:created>
  <dcterms:modified xsi:type="dcterms:W3CDTF">2023-11-29T11:26:00Z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2023-11-29T11:26:42Z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c503b43d-3cef-4018-ba22-f52244d3698b</vt:lpwstr>
  </property>
  <property fmtid="{D5CDD505-2E9C-101B-9397-08002B2CF9AE}" pid="8" name="MSIP_Label_ff380b4d-8a71-4241-982c-3816ad3ce8fc_ContentBits">
    <vt:lpwstr>0</vt:lpwstr>
  </property>
</Properties>
</file>